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  <w:t>全省教育系统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</w:rPr>
        <w:t>庆祝中国共产党成立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</w:rPr>
        <w:t>100周年理论研讨会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  <w:t>获奖论文作者名单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ind w:left="0" w:leftChars="0" w:firstLine="4198" w:firstLineChars="1312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等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奖</w:t>
      </w:r>
    </w:p>
    <w:p>
      <w:pPr>
        <w:ind w:left="0" w:leftChars="0" w:firstLine="4198" w:firstLineChars="1312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ind w:left="0" w:leftChars="0" w:firstLine="1687" w:firstLineChars="525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作  者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                      单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位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于宏丽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长春市养正高级中学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于  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长春大学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马晓明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吉林建筑大学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王殿文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吉林建筑大学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田克勤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东北师范大学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朴雨龙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延边大学</w:t>
      </w:r>
    </w:p>
    <w:p>
      <w:pPr>
        <w:tabs>
          <w:tab w:val="left" w:pos="2268"/>
          <w:tab w:val="left" w:pos="10348"/>
        </w:tabs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吕路军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吉林农业科技学院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刘卫东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北华大学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刘智升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吉林体育学院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安明友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吉林财经大学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孙成武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东北师范大学</w:t>
      </w:r>
    </w:p>
    <w:p>
      <w:pPr>
        <w:tabs>
          <w:tab w:val="left" w:pos="2405"/>
        </w:tabs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孙  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孙堂厚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东北师范大学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邹  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吉林工商学院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辛德娟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长春汽车工业高等专科学校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张敬波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长春市晨光学校  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张雷生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张颖慧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长春汽车工业高等专科学校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  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吉林艺术学院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陈松友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陈竞博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长春中医药大学 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赵海月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赵  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吉林体育学院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胡  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吉林警察学院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侯  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长春大学旅游学院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徐  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长春师范大学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徐德斌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长春中医药大学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郭海昭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崔海波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长春师范大学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薛  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长春光华学院</w:t>
      </w:r>
    </w:p>
    <w:p>
      <w:pPr>
        <w:jc w:val="both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ind w:firstLine="4176" w:firstLineChars="1300"/>
        <w:jc w:val="both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二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等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奖</w:t>
      </w:r>
    </w:p>
    <w:p>
      <w:pPr>
        <w:jc w:val="both"/>
        <w:rPr>
          <w:rFonts w:hint="eastAsia" w:ascii="黑体" w:hAnsi="黑体" w:eastAsia="黑体" w:cs="黑体"/>
          <w:b/>
          <w:color w:val="auto"/>
          <w:sz w:val="32"/>
          <w:szCs w:val="32"/>
        </w:rPr>
      </w:pPr>
    </w:p>
    <w:p>
      <w:pPr>
        <w:ind w:left="0" w:leftChars="0" w:firstLine="1687" w:firstLineChars="525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作  者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                      单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位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  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长春市机械工业学校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  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长春汽车工业高等专科学校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元礼娜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长春人文学院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孔祥禄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长春市综合实验中学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仲晨星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长春大学旅游学院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刘睿馨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吉林市第十一中学校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许传翔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吉林职业技术学院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许洪波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吉林化工学院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杜  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长春市第二实验中学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李美希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迟广威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长春希望高中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张劲松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吉林农业大学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张佳慧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吉林体育学院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张桓禹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长春工程学院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张雯雯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长春师范高等专科学校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金  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四平市第一高级中学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赵士初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长春师范大学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赵  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吉林职业技术学院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宫月丽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吉林艺术学院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祖  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吉林工程技术师范学院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贾鸣杰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吉林农业大学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徐  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长春理工大学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崔雅嵩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吉林工程技术师范学院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康  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吉林延边珲春市春化镇学校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韩东全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吉林农业大学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韩宇洋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吉林化工学院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鲁  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梅河口市姜家街学校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薛英璇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吉林建筑科技学院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薛俊生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吉林工商学院</w:t>
      </w:r>
    </w:p>
    <w:p>
      <w:pPr>
        <w:spacing w:line="500" w:lineRule="exact"/>
        <w:ind w:left="0" w:leftChars="0" w:firstLine="1680" w:firstLineChars="5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魏连栋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长春财经学院</w:t>
      </w:r>
    </w:p>
    <w:p>
      <w:pPr>
        <w:spacing w:line="500" w:lineRule="exact"/>
        <w:jc w:val="both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spacing w:line="500" w:lineRule="exact"/>
        <w:ind w:firstLine="4176" w:firstLineChars="1300"/>
        <w:jc w:val="both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三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等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奖</w:t>
      </w:r>
    </w:p>
    <w:p>
      <w:pPr>
        <w:spacing w:line="500" w:lineRule="exact"/>
        <w:ind w:firstLine="4176" w:firstLineChars="1300"/>
        <w:jc w:val="both"/>
        <w:rPr>
          <w:rFonts w:hint="eastAsia" w:ascii="黑体" w:hAnsi="黑体" w:eastAsia="黑体" w:cs="黑体"/>
          <w:b/>
          <w:color w:val="auto"/>
          <w:sz w:val="32"/>
          <w:szCs w:val="32"/>
        </w:rPr>
      </w:pPr>
    </w:p>
    <w:p>
      <w:pPr>
        <w:ind w:left="0" w:leftChars="0" w:firstLine="1687" w:firstLineChars="525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作  者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                     单  位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                     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丁  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白城师范学院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王丽岩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新万发镇中心小学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  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长春光华学院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  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吉林警察学院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邓  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长春市养正高级中学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史慧红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吉林市昌邑区第八小学校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冯智昕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长春市第十九中学 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吕明泽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长春汽车工业高等专科学校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朱春艳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长春师范高等专科学校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任志勇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长春开放大学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刘婧娇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吉林大学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孙  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吉林市第四中学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李  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吉林农业科技学院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李  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吉林艺术学院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杨  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长春市特殊教育学校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杨宝泉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吉林大学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杨  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长春职业技术学院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汪余雪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白城师范学院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lang w:val="en-US" w:eastAsia="zh-CN"/>
        </w:rPr>
        <w:t xml:space="preserve">时艳红                   </w:t>
      </w:r>
      <w:r>
        <w:rPr>
          <w:rFonts w:hint="eastAsia" w:ascii="仿宋" w:hAnsi="仿宋" w:eastAsia="仿宋" w:cs="仿宋"/>
          <w:i w:val="0"/>
          <w:iCs w:val="0"/>
          <w:strike w:val="0"/>
          <w:dstrike w:val="0"/>
          <w:color w:val="auto"/>
          <w:kern w:val="0"/>
          <w:sz w:val="32"/>
          <w:szCs w:val="32"/>
          <w:u w:val="none"/>
          <w:lang w:val="en-US" w:eastAsia="zh-CN" w:bidi="ar"/>
        </w:rPr>
        <w:t>延边龙井实验小学校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张越迪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吉林体育学院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yellow"/>
        </w:rPr>
        <w:t>郑明志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yellow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yellow"/>
        </w:rPr>
        <w:t>吉林动画学院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孟宝芬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长春光华学院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赵  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延边汪清县第一实验小学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郝  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梅河口市湾龙学校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徐彰远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春财经学院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高卫东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长春光华学院       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高  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白城师范学院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郭  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长春电子科技学院</w:t>
      </w:r>
    </w:p>
    <w:p>
      <w:pPr>
        <w:spacing w:line="500" w:lineRule="exact"/>
        <w:ind w:left="0" w:leftChars="0" w:firstLine="1680" w:firstLineChars="525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yellow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highlight w:val="yellow"/>
        </w:rPr>
        <w:t>盛莉莉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yellow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yellow"/>
        </w:rPr>
        <w:t>吉林动画学院</w:t>
      </w:r>
    </w:p>
    <w:bookmarkEnd w:id="0"/>
    <w:p>
      <w:pPr>
        <w:spacing w:line="500" w:lineRule="exact"/>
        <w:ind w:left="0" w:leftChars="0" w:firstLine="1680" w:firstLineChars="525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蔺珂慧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吉林工商学院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103" w:right="1418" w:bottom="1440" w:left="113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79"/>
    <w:rsid w:val="000573F9"/>
    <w:rsid w:val="00142C4E"/>
    <w:rsid w:val="00145FEE"/>
    <w:rsid w:val="00433457"/>
    <w:rsid w:val="004C44CF"/>
    <w:rsid w:val="005629BA"/>
    <w:rsid w:val="006427E0"/>
    <w:rsid w:val="00771C79"/>
    <w:rsid w:val="009F674C"/>
    <w:rsid w:val="00AF050B"/>
    <w:rsid w:val="00C23BF5"/>
    <w:rsid w:val="00CA240F"/>
    <w:rsid w:val="00E008B0"/>
    <w:rsid w:val="00EA2A32"/>
    <w:rsid w:val="00F4456D"/>
    <w:rsid w:val="00FF5CD0"/>
    <w:rsid w:val="040711F0"/>
    <w:rsid w:val="07113A36"/>
    <w:rsid w:val="0AD22E6F"/>
    <w:rsid w:val="12064725"/>
    <w:rsid w:val="1935584D"/>
    <w:rsid w:val="1B9A506E"/>
    <w:rsid w:val="1FB17C15"/>
    <w:rsid w:val="2E967EC9"/>
    <w:rsid w:val="304F4636"/>
    <w:rsid w:val="35112F65"/>
    <w:rsid w:val="4B0153BF"/>
    <w:rsid w:val="55CC6EF7"/>
    <w:rsid w:val="577F1848"/>
    <w:rsid w:val="5E5A44AC"/>
    <w:rsid w:val="622C38D6"/>
    <w:rsid w:val="62ED02A3"/>
    <w:rsid w:val="68EE36BB"/>
    <w:rsid w:val="7217178E"/>
    <w:rsid w:val="73FC2D23"/>
    <w:rsid w:val="752A6728"/>
    <w:rsid w:val="7B2F5450"/>
    <w:rsid w:val="7C201BC6"/>
    <w:rsid w:val="7CD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836</Words>
  <Characters>4767</Characters>
  <Lines>39</Lines>
  <Paragraphs>11</Paragraphs>
  <TotalTime>16</TotalTime>
  <ScaleCrop>false</ScaleCrop>
  <LinksUpToDate>false</LinksUpToDate>
  <CharactersWithSpaces>5592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2021-05-21T10:08:00Z</dcterms:created>
  <dc:creator>Windows 用户</dc:creator>
  <cp:lastModifiedBy>圆滚滚肥嘟嘟胖乎乎的萌</cp:lastModifiedBy>
  <cp:lastPrinted>2021-06-21T02:09:00Z</cp:lastPrinted>
  <dcterms:modified xsi:type="dcterms:W3CDTF">2021-07-05T07:02:52Z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89CBC62526114AFA9127136EE60E5681</vt:lpwstr>
  </property>
</Properties>
</file>